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2E67" w14:textId="77777777" w:rsidR="00EB5CD6" w:rsidRDefault="001228C1">
      <w:pPr>
        <w:pStyle w:val="Title"/>
      </w:pPr>
      <w:r>
        <w:rPr>
          <w:color w:val="17365D"/>
        </w:rPr>
        <w:t>Wellness</w:t>
      </w:r>
      <w:r>
        <w:rPr>
          <w:color w:val="17365D"/>
          <w:spacing w:val="43"/>
        </w:rPr>
        <w:t xml:space="preserve"> </w:t>
      </w:r>
      <w:r>
        <w:rPr>
          <w:color w:val="17365D"/>
        </w:rPr>
        <w:t>Grant</w:t>
      </w:r>
      <w:r>
        <w:rPr>
          <w:color w:val="17365D"/>
          <w:spacing w:val="43"/>
        </w:rPr>
        <w:t xml:space="preserve"> </w:t>
      </w:r>
      <w:r>
        <w:rPr>
          <w:color w:val="17365D"/>
        </w:rPr>
        <w:t>Application</w:t>
      </w:r>
      <w:r>
        <w:rPr>
          <w:color w:val="17365D"/>
          <w:spacing w:val="42"/>
        </w:rPr>
        <w:t xml:space="preserve"> </w:t>
      </w:r>
      <w:r>
        <w:rPr>
          <w:color w:val="17365D"/>
          <w:spacing w:val="-4"/>
        </w:rPr>
        <w:t>FY25</w:t>
      </w:r>
    </w:p>
    <w:p w14:paraId="2AAC2373" w14:textId="77777777" w:rsidR="00EB5CD6" w:rsidRDefault="001228C1">
      <w:pPr>
        <w:pStyle w:val="BodyText"/>
        <w:spacing w:before="10"/>
        <w:ind w:left="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13659E" wp14:editId="212E3757">
                <wp:simplePos x="0" y="0"/>
                <wp:positionH relativeFrom="page">
                  <wp:posOffset>895985</wp:posOffset>
                </wp:positionH>
                <wp:positionV relativeFrom="paragraph">
                  <wp:posOffset>60608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D97F5" id="Graphic 6" o:spid="_x0000_s102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AVGljfeAAAACAEAAA8AAAAAAAAAAAAAAAAAcgQAAGRycy9kb3ducmV2LnhtbFBLBQYA&#10;AAAABAAEAPMAAAB9BQAAAAA=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28D8BA30" w14:textId="77777777" w:rsidR="00EB5CD6" w:rsidRDefault="001228C1">
      <w:pPr>
        <w:spacing w:before="110"/>
        <w:ind w:left="140"/>
        <w:rPr>
          <w:i/>
          <w:sz w:val="29"/>
        </w:rPr>
      </w:pPr>
      <w:r>
        <w:rPr>
          <w:i/>
          <w:color w:val="4F81BD"/>
          <w:spacing w:val="9"/>
          <w:sz w:val="29"/>
        </w:rPr>
        <w:t>Allegany</w:t>
      </w:r>
      <w:r>
        <w:rPr>
          <w:i/>
          <w:color w:val="4F81BD"/>
          <w:spacing w:val="5"/>
          <w:sz w:val="29"/>
        </w:rPr>
        <w:t xml:space="preserve"> </w:t>
      </w:r>
      <w:r>
        <w:rPr>
          <w:i/>
          <w:color w:val="4F81BD"/>
          <w:spacing w:val="9"/>
          <w:sz w:val="29"/>
        </w:rPr>
        <w:t>Franciscan</w:t>
      </w:r>
      <w:r>
        <w:rPr>
          <w:i/>
          <w:color w:val="4F81BD"/>
          <w:spacing w:val="6"/>
          <w:sz w:val="29"/>
        </w:rPr>
        <w:t xml:space="preserve"> </w:t>
      </w:r>
      <w:r>
        <w:rPr>
          <w:i/>
          <w:color w:val="4F81BD"/>
          <w:spacing w:val="7"/>
          <w:sz w:val="29"/>
        </w:rPr>
        <w:t>Ministries</w:t>
      </w:r>
    </w:p>
    <w:p w14:paraId="1D6B7AE3" w14:textId="77777777" w:rsidR="00EB5CD6" w:rsidRDefault="00EB5CD6">
      <w:pPr>
        <w:pStyle w:val="BodyText"/>
        <w:spacing w:before="104"/>
        <w:ind w:left="0"/>
        <w:rPr>
          <w:i/>
          <w:sz w:val="29"/>
        </w:rPr>
      </w:pPr>
    </w:p>
    <w:p w14:paraId="3F5619D3" w14:textId="77777777" w:rsidR="00EB5CD6" w:rsidRDefault="001228C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0DCF63" wp14:editId="7DD9C714">
                <wp:simplePos x="0" y="0"/>
                <wp:positionH relativeFrom="page">
                  <wp:posOffset>895985</wp:posOffset>
                </wp:positionH>
                <wp:positionV relativeFrom="paragraph">
                  <wp:posOffset>307500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C687C" id="Graphic 7" o:spid="_x0000_s1026" style="position:absolute;margin-left:70.55pt;margin-top:24.2pt;width:47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w w:val="90"/>
        </w:rPr>
        <w:t>Eligibility</w:t>
      </w:r>
      <w:r>
        <w:rPr>
          <w:color w:val="345A8A"/>
          <w:spacing w:val="38"/>
        </w:rPr>
        <w:t xml:space="preserve"> </w:t>
      </w:r>
      <w:r>
        <w:rPr>
          <w:color w:val="345A8A"/>
          <w:spacing w:val="-2"/>
        </w:rPr>
        <w:t>Requirements</w:t>
      </w:r>
    </w:p>
    <w:p w14:paraId="652998CE" w14:textId="77777777" w:rsidR="00EB5CD6" w:rsidRDefault="001228C1">
      <w:pPr>
        <w:ind w:left="140"/>
        <w:rPr>
          <w:b/>
          <w:sz w:val="24"/>
        </w:rPr>
      </w:pPr>
      <w:r>
        <w:rPr>
          <w:b/>
          <w:spacing w:val="-2"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apply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considered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funding,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organization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must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meet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  <w:u w:val="single"/>
        </w:rPr>
        <w:t>ALL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following requirements:</w:t>
      </w:r>
    </w:p>
    <w:p w14:paraId="07D7F8EC" w14:textId="77777777" w:rsidR="00EB5CD6" w:rsidRDefault="00EB5CD6">
      <w:pPr>
        <w:pStyle w:val="BodyText"/>
        <w:spacing w:before="31"/>
        <w:ind w:left="0"/>
        <w:rPr>
          <w:b/>
        </w:rPr>
      </w:pPr>
    </w:p>
    <w:p w14:paraId="0375204C" w14:textId="77777777" w:rsidR="00EB5CD6" w:rsidRDefault="001228C1">
      <w:pPr>
        <w:pStyle w:val="Heading2"/>
        <w:spacing w:before="0"/>
        <w:ind w:right="147"/>
      </w:pPr>
      <w:r>
        <w:rPr>
          <w:color w:val="365F91"/>
          <w:spacing w:val="-2"/>
        </w:rPr>
        <w:t>A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grant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was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awarded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from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Allegany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Franciscan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Ministries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in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last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5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fiscal years.</w:t>
      </w:r>
      <w:r>
        <w:rPr>
          <w:color w:val="FF0000"/>
          <w:spacing w:val="-2"/>
        </w:rPr>
        <w:t>*</w:t>
      </w:r>
    </w:p>
    <w:p w14:paraId="3F64BDAE" w14:textId="77777777" w:rsidR="00EB5CD6" w:rsidRDefault="001228C1">
      <w:pPr>
        <w:pStyle w:val="BodyText"/>
        <w:ind w:right="67"/>
      </w:pPr>
      <w:r>
        <w:t>Last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programs include Tau, ACOR, St. Clare, Climate Justice &amp; Care for Creation, Common Good Initiative and/or a Nonprofit Capacity &amp; Leadership grant.</w:t>
      </w:r>
    </w:p>
    <w:p w14:paraId="16CD8D49" w14:textId="77777777" w:rsidR="00EB5CD6" w:rsidRDefault="001228C1">
      <w:pPr>
        <w:spacing w:before="80"/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66B1F186" w14:textId="77777777" w:rsidR="00EB5CD6" w:rsidRDefault="001228C1">
      <w:pPr>
        <w:spacing w:line="259" w:lineRule="auto"/>
        <w:ind w:left="140" w:right="915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538B90DF" w14:textId="77777777" w:rsidR="00EB5CD6" w:rsidRDefault="00EB5CD6">
      <w:pPr>
        <w:pStyle w:val="BodyText"/>
        <w:spacing w:before="1"/>
        <w:ind w:left="0"/>
        <w:rPr>
          <w:sz w:val="20"/>
        </w:rPr>
      </w:pPr>
    </w:p>
    <w:p w14:paraId="2C41AA22" w14:textId="77777777" w:rsidR="00EB5CD6" w:rsidRDefault="001228C1">
      <w:pPr>
        <w:pStyle w:val="Heading2"/>
        <w:spacing w:before="0"/>
      </w:pPr>
      <w:r>
        <w:rPr>
          <w:color w:val="365F91"/>
          <w:spacing w:val="-2"/>
        </w:rPr>
        <w:t>Staff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Leadership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Demographics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(leadership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team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as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define</w:t>
      </w:r>
      <w:r>
        <w:rPr>
          <w:color w:val="365F91"/>
          <w:spacing w:val="-13"/>
        </w:rPr>
        <w:t xml:space="preserve"> </w:t>
      </w:r>
      <w:proofErr w:type="gramStart"/>
      <w:r>
        <w:rPr>
          <w:color w:val="365F91"/>
          <w:spacing w:val="-4"/>
        </w:rPr>
        <w:t>it)</w:t>
      </w:r>
      <w:r>
        <w:rPr>
          <w:color w:val="FF0000"/>
          <w:spacing w:val="-4"/>
        </w:rPr>
        <w:t>*</w:t>
      </w:r>
      <w:proofErr w:type="gramEnd"/>
    </w:p>
    <w:p w14:paraId="6E289C23" w14:textId="77777777" w:rsidR="00EB5CD6" w:rsidRDefault="001228C1">
      <w:pPr>
        <w:pStyle w:val="BodyText"/>
      </w:pPr>
      <w:r>
        <w:t>At least 25% of staff leadership (leadership team as you define it) includes individuals who identify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BIPOC,</w:t>
      </w:r>
      <w:r>
        <w:rPr>
          <w:spacing w:val="-3"/>
        </w:rPr>
        <w:t xml:space="preserve"> </w:t>
      </w:r>
      <w:r>
        <w:t>LGBTQ+,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disability,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historically</w:t>
      </w:r>
      <w:r>
        <w:rPr>
          <w:spacing w:val="-3"/>
        </w:rPr>
        <w:t xml:space="preserve"> </w:t>
      </w:r>
      <w:r>
        <w:t xml:space="preserve">disenfranchised </w:t>
      </w:r>
      <w:r>
        <w:rPr>
          <w:spacing w:val="-2"/>
        </w:rPr>
        <w:t>individuals.</w:t>
      </w:r>
    </w:p>
    <w:p w14:paraId="26FAD6FD" w14:textId="77777777" w:rsidR="00EB5CD6" w:rsidRDefault="001228C1">
      <w:pPr>
        <w:spacing w:before="80"/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00166D86" w14:textId="77777777" w:rsidR="00EB5CD6" w:rsidRDefault="001228C1">
      <w:pPr>
        <w:spacing w:line="259" w:lineRule="auto"/>
        <w:ind w:left="140" w:right="915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77745756" w14:textId="77777777" w:rsidR="00EB5CD6" w:rsidRDefault="00EB5CD6">
      <w:pPr>
        <w:pStyle w:val="BodyText"/>
        <w:ind w:left="0"/>
        <w:rPr>
          <w:sz w:val="20"/>
        </w:rPr>
      </w:pPr>
    </w:p>
    <w:p w14:paraId="45477E25" w14:textId="77777777" w:rsidR="00EB5CD6" w:rsidRDefault="001228C1">
      <w:pPr>
        <w:pStyle w:val="Heading2"/>
        <w:spacing w:before="1"/>
      </w:pPr>
      <w:r>
        <w:rPr>
          <w:color w:val="365F91"/>
          <w:spacing w:val="-2"/>
        </w:rPr>
        <w:t>Current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IRS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501(c)(3)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Status</w:t>
      </w:r>
      <w:r>
        <w:rPr>
          <w:color w:val="FF0000"/>
          <w:spacing w:val="-2"/>
        </w:rPr>
        <w:t>*</w:t>
      </w:r>
    </w:p>
    <w:p w14:paraId="62BF3B50" w14:textId="77777777" w:rsidR="00EB5CD6" w:rsidRDefault="001228C1">
      <w:pPr>
        <w:pStyle w:val="BodyText"/>
      </w:pPr>
      <w:r>
        <w:t>Have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ruling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confirming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exemption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federal income tax under section 501(c)(3) of the Internal Revenue Code.</w:t>
      </w:r>
    </w:p>
    <w:p w14:paraId="5D535F27" w14:textId="77777777" w:rsidR="00EB5CD6" w:rsidRDefault="001228C1">
      <w:pPr>
        <w:spacing w:before="80"/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62763501" w14:textId="77777777" w:rsidR="00EB5CD6" w:rsidRDefault="001228C1">
      <w:pPr>
        <w:spacing w:line="259" w:lineRule="auto"/>
        <w:ind w:left="140" w:right="915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6BDC5F65" w14:textId="77777777" w:rsidR="00EB5CD6" w:rsidRDefault="00EB5CD6">
      <w:pPr>
        <w:pStyle w:val="BodyText"/>
        <w:ind w:left="0"/>
        <w:rPr>
          <w:sz w:val="20"/>
        </w:rPr>
      </w:pPr>
    </w:p>
    <w:p w14:paraId="0044A573" w14:textId="77777777" w:rsidR="00EB5CD6" w:rsidRDefault="00EB5CD6">
      <w:pPr>
        <w:pStyle w:val="BodyText"/>
        <w:spacing w:before="217"/>
        <w:ind w:left="0"/>
        <w:rPr>
          <w:sz w:val="20"/>
        </w:rPr>
      </w:pPr>
    </w:p>
    <w:p w14:paraId="648BD4B6" w14:textId="77777777" w:rsidR="00EB5CD6" w:rsidRDefault="001228C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B73A5C" wp14:editId="5E46AB12">
                <wp:simplePos x="0" y="0"/>
                <wp:positionH relativeFrom="page">
                  <wp:posOffset>895985</wp:posOffset>
                </wp:positionH>
                <wp:positionV relativeFrom="paragraph">
                  <wp:posOffset>307464</wp:posOffset>
                </wp:positionV>
                <wp:extent cx="59804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C32FE" id="Graphic 8" o:spid="_x0000_s1026" style="position:absolute;margin-left:70.55pt;margin-top:24.2pt;width:470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8"/>
        </w:rPr>
        <w:t>Wellness</w:t>
      </w:r>
      <w:r>
        <w:rPr>
          <w:color w:val="345A8A"/>
          <w:spacing w:val="-13"/>
        </w:rPr>
        <w:t xml:space="preserve"> </w:t>
      </w:r>
      <w:r>
        <w:rPr>
          <w:color w:val="345A8A"/>
          <w:spacing w:val="-8"/>
        </w:rPr>
        <w:t>Grant</w:t>
      </w:r>
      <w:r>
        <w:rPr>
          <w:color w:val="345A8A"/>
          <w:spacing w:val="-12"/>
        </w:rPr>
        <w:t xml:space="preserve"> </w:t>
      </w:r>
      <w:r>
        <w:rPr>
          <w:color w:val="345A8A"/>
          <w:spacing w:val="-8"/>
        </w:rPr>
        <w:t>Application</w:t>
      </w:r>
      <w:r>
        <w:rPr>
          <w:color w:val="345A8A"/>
          <w:spacing w:val="-12"/>
        </w:rPr>
        <w:t xml:space="preserve"> </w:t>
      </w:r>
      <w:r>
        <w:rPr>
          <w:color w:val="345A8A"/>
          <w:spacing w:val="-8"/>
        </w:rPr>
        <w:t>FY25</w:t>
      </w:r>
    </w:p>
    <w:p w14:paraId="636C4333" w14:textId="77777777" w:rsidR="00EB5CD6" w:rsidRDefault="001228C1">
      <w:pPr>
        <w:ind w:left="140"/>
        <w:rPr>
          <w:b/>
          <w:sz w:val="24"/>
        </w:rPr>
      </w:pPr>
      <w:r>
        <w:rPr>
          <w:b/>
          <w:spacing w:val="-4"/>
          <w:sz w:val="24"/>
          <w:u w:val="single"/>
        </w:rPr>
        <w:t>Organization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14:paraId="4B5AF822" w14:textId="77777777" w:rsidR="00EB5CD6" w:rsidRDefault="001228C1">
      <w:pPr>
        <w:pStyle w:val="Heading2"/>
        <w:spacing w:before="324" w:line="337" w:lineRule="exact"/>
      </w:pPr>
      <w:r>
        <w:rPr>
          <w:color w:val="365F91"/>
          <w:spacing w:val="-2"/>
        </w:rPr>
        <w:t>Describe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in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up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five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sentences.</w:t>
      </w:r>
      <w:r>
        <w:rPr>
          <w:color w:val="FF0000"/>
          <w:spacing w:val="-2"/>
        </w:rPr>
        <w:t>*</w:t>
      </w:r>
    </w:p>
    <w:p w14:paraId="7BEE0CCF" w14:textId="77777777" w:rsidR="00EB5CD6" w:rsidRDefault="001228C1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</w:t>
      </w:r>
    </w:p>
    <w:p w14:paraId="766E66F1" w14:textId="77777777" w:rsidR="00EB5CD6" w:rsidRDefault="00EB5CD6">
      <w:pPr>
        <w:spacing w:line="252" w:lineRule="exact"/>
        <w:rPr>
          <w:sz w:val="21"/>
        </w:rPr>
        <w:sectPr w:rsidR="00EB5CD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380" w:right="1360" w:bottom="1180" w:left="1300" w:header="736" w:footer="996" w:gutter="0"/>
          <w:pgNumType w:start="1"/>
          <w:cols w:space="720"/>
        </w:sectPr>
      </w:pPr>
    </w:p>
    <w:p w14:paraId="04703499" w14:textId="77777777" w:rsidR="00EB5CD6" w:rsidRDefault="001228C1">
      <w:pPr>
        <w:pStyle w:val="Heading2"/>
        <w:spacing w:before="58"/>
      </w:pPr>
      <w:r>
        <w:rPr>
          <w:color w:val="365F91"/>
          <w:spacing w:val="-4"/>
        </w:rPr>
        <w:lastRenderedPageBreak/>
        <w:t>Mental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Health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Emotional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Well-being</w:t>
      </w:r>
      <w:r>
        <w:rPr>
          <w:color w:val="FF0000"/>
          <w:spacing w:val="-4"/>
        </w:rPr>
        <w:t>*</w:t>
      </w:r>
    </w:p>
    <w:p w14:paraId="5F9E8D99" w14:textId="77777777" w:rsidR="00EB5CD6" w:rsidRDefault="001228C1">
      <w:pPr>
        <w:pStyle w:val="BodyText"/>
      </w:pPr>
      <w:r>
        <w:t>How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prioritize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well-being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workplace?</w:t>
      </w:r>
    </w:p>
    <w:p w14:paraId="60AB1360" w14:textId="77777777" w:rsidR="00EB5CD6" w:rsidRDefault="001228C1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1E134030" w14:textId="77777777" w:rsidR="00EB5CD6" w:rsidRDefault="001228C1">
      <w:pPr>
        <w:pStyle w:val="Heading2"/>
      </w:pPr>
      <w:r>
        <w:rPr>
          <w:color w:val="365F91"/>
          <w:spacing w:val="-2"/>
        </w:rPr>
        <w:t>Number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Full-time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Staff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Members</w:t>
      </w:r>
      <w:r>
        <w:rPr>
          <w:color w:val="FF0000"/>
          <w:spacing w:val="-2"/>
        </w:rPr>
        <w:t>*</w:t>
      </w:r>
    </w:p>
    <w:p w14:paraId="63924402" w14:textId="77777777" w:rsidR="00EB5CD6" w:rsidRDefault="001228C1">
      <w:pPr>
        <w:pStyle w:val="BodyText"/>
      </w:pP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full-time</w:t>
      </w:r>
      <w:r>
        <w:rPr>
          <w:spacing w:val="-3"/>
        </w:rPr>
        <w:t xml:space="preserve"> </w:t>
      </w:r>
      <w:r>
        <w:t>(&gt;30</w:t>
      </w:r>
      <w:r>
        <w:rPr>
          <w:spacing w:val="-2"/>
        </w:rPr>
        <w:t xml:space="preserve"> </w:t>
      </w:r>
      <w:r>
        <w:t>hrs./week)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organization.</w:t>
      </w:r>
    </w:p>
    <w:p w14:paraId="7D47E102" w14:textId="77777777" w:rsidR="00EB5CD6" w:rsidRDefault="001228C1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10"/>
          <w:sz w:val="21"/>
        </w:rPr>
        <w:t>4</w:t>
      </w:r>
    </w:p>
    <w:p w14:paraId="498FF33A" w14:textId="77777777" w:rsidR="00EB5CD6" w:rsidRDefault="001228C1">
      <w:pPr>
        <w:pStyle w:val="Heading2"/>
      </w:pPr>
      <w:r>
        <w:rPr>
          <w:color w:val="365F91"/>
          <w:spacing w:val="-2"/>
        </w:rPr>
        <w:t>Number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Part-time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Staff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Members</w:t>
      </w:r>
      <w:r>
        <w:rPr>
          <w:color w:val="FF0000"/>
          <w:spacing w:val="-2"/>
        </w:rPr>
        <w:t>*</w:t>
      </w:r>
    </w:p>
    <w:p w14:paraId="3272C852" w14:textId="77777777" w:rsidR="00EB5CD6" w:rsidRDefault="001228C1">
      <w:pPr>
        <w:pStyle w:val="BodyText"/>
      </w:pP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part-time</w:t>
      </w:r>
      <w:r>
        <w:rPr>
          <w:spacing w:val="-1"/>
        </w:rPr>
        <w:t xml:space="preserve"> </w:t>
      </w:r>
      <w:r>
        <w:t>(&lt;30</w:t>
      </w:r>
      <w:r>
        <w:rPr>
          <w:spacing w:val="-2"/>
        </w:rPr>
        <w:t xml:space="preserve"> </w:t>
      </w:r>
      <w:r>
        <w:t>hrs./week)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organization.</w:t>
      </w:r>
    </w:p>
    <w:p w14:paraId="787BB9DE" w14:textId="77777777" w:rsidR="00EB5CD6" w:rsidRDefault="001228C1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10"/>
          <w:sz w:val="21"/>
        </w:rPr>
        <w:t>4</w:t>
      </w:r>
    </w:p>
    <w:p w14:paraId="3D966FD0" w14:textId="77777777" w:rsidR="00EB5CD6" w:rsidRDefault="001228C1">
      <w:pPr>
        <w:pStyle w:val="Heading2"/>
        <w:spacing w:before="242"/>
      </w:pPr>
      <w:r>
        <w:rPr>
          <w:color w:val="365F91"/>
          <w:spacing w:val="-4"/>
        </w:rPr>
        <w:t>Number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of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Volunteers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(including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Board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Members)</w:t>
      </w:r>
      <w:r>
        <w:rPr>
          <w:color w:val="FF0000"/>
          <w:spacing w:val="-4"/>
        </w:rPr>
        <w:t>*</w:t>
      </w:r>
    </w:p>
    <w:p w14:paraId="4F4C4345" w14:textId="77777777" w:rsidR="00EB5CD6" w:rsidRDefault="001228C1">
      <w:pPr>
        <w:pStyle w:val="BodyText"/>
      </w:pP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organization.</w:t>
      </w:r>
    </w:p>
    <w:p w14:paraId="3BBD9D8F" w14:textId="77777777" w:rsidR="00EB5CD6" w:rsidRDefault="001228C1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10"/>
          <w:sz w:val="21"/>
        </w:rPr>
        <w:t>5</w:t>
      </w:r>
    </w:p>
    <w:p w14:paraId="74525B93" w14:textId="77777777" w:rsidR="00EB5CD6" w:rsidRDefault="001228C1">
      <w:pPr>
        <w:pStyle w:val="Heading2"/>
        <w:spacing w:before="242"/>
      </w:pPr>
      <w:r>
        <w:rPr>
          <w:color w:val="365F91"/>
          <w:spacing w:val="-4"/>
        </w:rPr>
        <w:t>Organization</w:t>
      </w:r>
      <w:r>
        <w:rPr>
          <w:color w:val="365F91"/>
          <w:spacing w:val="-2"/>
        </w:rPr>
        <w:t xml:space="preserve"> Budget</w:t>
      </w:r>
      <w:r>
        <w:rPr>
          <w:color w:val="FF0000"/>
          <w:spacing w:val="-2"/>
        </w:rPr>
        <w:t>*</w:t>
      </w:r>
    </w:p>
    <w:p w14:paraId="1690146F" w14:textId="77777777" w:rsidR="00EB5CD6" w:rsidRDefault="001228C1">
      <w:pPr>
        <w:pStyle w:val="BodyText"/>
      </w:pPr>
      <w:r>
        <w:t>Enter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organization's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rPr>
          <w:spacing w:val="-2"/>
        </w:rPr>
        <w:t>budget.</w:t>
      </w:r>
    </w:p>
    <w:p w14:paraId="306CADE2" w14:textId="77777777" w:rsidR="00EB5CD6" w:rsidRDefault="001228C1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54577C7C" w14:textId="77777777" w:rsidR="00EB5CD6" w:rsidRDefault="001228C1">
      <w:pPr>
        <w:spacing w:before="242"/>
        <w:ind w:left="140"/>
        <w:rPr>
          <w:b/>
          <w:sz w:val="24"/>
        </w:rPr>
      </w:pPr>
      <w:r>
        <w:rPr>
          <w:b/>
          <w:spacing w:val="-2"/>
          <w:sz w:val="24"/>
          <w:u w:val="single"/>
        </w:rPr>
        <w:t>Project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14:paraId="3B4F8287" w14:textId="77777777" w:rsidR="00EB5CD6" w:rsidRDefault="001228C1">
      <w:pPr>
        <w:pStyle w:val="Heading2"/>
        <w:spacing w:before="324" w:line="337" w:lineRule="exact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Name</w:t>
      </w:r>
      <w:r>
        <w:rPr>
          <w:color w:val="FF0000"/>
          <w:spacing w:val="-4"/>
        </w:rPr>
        <w:t>*</w:t>
      </w:r>
    </w:p>
    <w:p w14:paraId="744F5AF1" w14:textId="77777777" w:rsidR="00EB5CD6" w:rsidRDefault="001228C1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</w:t>
      </w:r>
    </w:p>
    <w:p w14:paraId="2360D0F4" w14:textId="77777777" w:rsidR="00EB5CD6" w:rsidRDefault="001228C1">
      <w:pPr>
        <w:pStyle w:val="Heading2"/>
      </w:pPr>
      <w:r>
        <w:rPr>
          <w:color w:val="365F91"/>
          <w:spacing w:val="-4"/>
        </w:rPr>
        <w:t>Total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Amount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Requested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from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Allegany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Franciscan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Ministries</w:t>
      </w:r>
      <w:r>
        <w:rPr>
          <w:color w:val="FF0000"/>
          <w:spacing w:val="-4"/>
        </w:rPr>
        <w:t>*</w:t>
      </w:r>
    </w:p>
    <w:p w14:paraId="543CEECA" w14:textId="77777777" w:rsidR="00EB5CD6" w:rsidRDefault="001228C1">
      <w:pPr>
        <w:pStyle w:val="BodyText"/>
      </w:pPr>
      <w:r>
        <w:t>Max</w:t>
      </w:r>
      <w:r>
        <w:rPr>
          <w:spacing w:val="-5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$5,000.</w:t>
      </w:r>
    </w:p>
    <w:p w14:paraId="40A1A688" w14:textId="77777777" w:rsidR="00EB5CD6" w:rsidRDefault="001228C1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147E7F82" w14:textId="77777777" w:rsidR="00EB5CD6" w:rsidRDefault="001228C1">
      <w:pPr>
        <w:pStyle w:val="Heading2"/>
      </w:pPr>
      <w:r>
        <w:rPr>
          <w:color w:val="365F91"/>
        </w:rPr>
        <w:t>Use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Funds</w:t>
      </w:r>
      <w:r>
        <w:rPr>
          <w:color w:val="FF0000"/>
          <w:spacing w:val="-2"/>
        </w:rPr>
        <w:t>*</w:t>
      </w:r>
    </w:p>
    <w:p w14:paraId="53EE585F" w14:textId="77777777" w:rsidR="00EB5CD6" w:rsidRDefault="001228C1">
      <w:pPr>
        <w:pStyle w:val="BodyText"/>
        <w:ind w:right="147"/>
      </w:pPr>
      <w:r>
        <w:t>Explain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staff's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volunteers' health and well-being.</w:t>
      </w:r>
    </w:p>
    <w:p w14:paraId="79C10C8D" w14:textId="77777777" w:rsidR="00EB5CD6" w:rsidRDefault="001228C1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7E0B6778" w14:textId="77777777" w:rsidR="00EB5CD6" w:rsidRDefault="001228C1">
      <w:pPr>
        <w:pStyle w:val="Heading2"/>
      </w:pPr>
      <w:r>
        <w:rPr>
          <w:color w:val="365F91"/>
          <w:spacing w:val="-4"/>
        </w:rPr>
        <w:t>Proposed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Activities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-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Equitable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Benefits</w:t>
      </w:r>
      <w:r>
        <w:rPr>
          <w:color w:val="FF0000"/>
          <w:spacing w:val="-4"/>
        </w:rPr>
        <w:t>*</w:t>
      </w:r>
    </w:p>
    <w:p w14:paraId="168D5651" w14:textId="77777777" w:rsidR="00EB5CD6" w:rsidRDefault="001228C1">
      <w:pPr>
        <w:pStyle w:val="BodyText"/>
        <w:ind w:right="67"/>
      </w:pP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equitable benefits to all staff and volunteers?</w:t>
      </w:r>
    </w:p>
    <w:p w14:paraId="47350E4F" w14:textId="77777777" w:rsidR="00EB5CD6" w:rsidRDefault="001228C1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5972BEF8" w14:textId="77777777" w:rsidR="00EB5CD6" w:rsidRDefault="001228C1">
      <w:pPr>
        <w:pStyle w:val="Heading2"/>
      </w:pPr>
      <w:r>
        <w:rPr>
          <w:color w:val="365F91"/>
          <w:spacing w:val="-2"/>
        </w:rPr>
        <w:t>Improving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Culture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Wellness</w:t>
      </w:r>
      <w:r>
        <w:rPr>
          <w:color w:val="FF0000"/>
          <w:spacing w:val="-2"/>
        </w:rPr>
        <w:t>*</w:t>
      </w:r>
    </w:p>
    <w:p w14:paraId="22151ADE" w14:textId="77777777" w:rsidR="00EB5CD6" w:rsidRDefault="001228C1">
      <w:pPr>
        <w:pStyle w:val="BodyText"/>
        <w:ind w:right="147"/>
      </w:pPr>
      <w:r>
        <w:t>How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anticipate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wellness?</w:t>
      </w:r>
    </w:p>
    <w:p w14:paraId="0F2947D2" w14:textId="77777777" w:rsidR="00EB5CD6" w:rsidRDefault="001228C1">
      <w:pPr>
        <w:spacing w:before="49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3DB4F318" w14:textId="77777777" w:rsidR="00EB5CD6" w:rsidRDefault="00EB5CD6">
      <w:pPr>
        <w:pStyle w:val="BodyText"/>
        <w:spacing w:before="229"/>
        <w:ind w:left="0"/>
        <w:rPr>
          <w:i/>
          <w:sz w:val="21"/>
        </w:rPr>
      </w:pPr>
    </w:p>
    <w:p w14:paraId="61DEB536" w14:textId="77777777" w:rsidR="00EB5CD6" w:rsidRDefault="001228C1">
      <w:pPr>
        <w:ind w:left="140"/>
        <w:rPr>
          <w:b/>
          <w:sz w:val="24"/>
        </w:rPr>
      </w:pPr>
      <w:r>
        <w:rPr>
          <w:b/>
          <w:spacing w:val="-2"/>
          <w:sz w:val="24"/>
          <w:u w:val="single"/>
        </w:rPr>
        <w:t>Feedback</w:t>
      </w:r>
    </w:p>
    <w:p w14:paraId="37DABC1F" w14:textId="77777777" w:rsidR="00EB5CD6" w:rsidRDefault="001228C1">
      <w:pPr>
        <w:pStyle w:val="Heading2"/>
        <w:spacing w:before="324"/>
      </w:pPr>
      <w:r>
        <w:rPr>
          <w:color w:val="365F91"/>
          <w:spacing w:val="-4"/>
        </w:rPr>
        <w:t>Wellness-related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Programs,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Activities,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or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Resources</w:t>
      </w:r>
    </w:p>
    <w:p w14:paraId="5D6FD37E" w14:textId="77777777" w:rsidR="00EB5CD6" w:rsidRDefault="001228C1">
      <w:pPr>
        <w:pStyle w:val="BodyText"/>
      </w:pPr>
      <w:r>
        <w:t>Please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thoughts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wellness-related</w:t>
      </w:r>
      <w:r>
        <w:rPr>
          <w:spacing w:val="-3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believe would be beneficial to your organization or the nonprofit sector in general?</w:t>
      </w:r>
    </w:p>
    <w:p w14:paraId="261167A2" w14:textId="77777777" w:rsidR="00EB5CD6" w:rsidRDefault="001228C1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04C18A0C" w14:textId="77777777" w:rsidR="00EB5CD6" w:rsidRDefault="001228C1">
      <w:pPr>
        <w:pStyle w:val="Heading2"/>
        <w:spacing w:before="242"/>
      </w:pPr>
      <w:r>
        <w:rPr>
          <w:color w:val="365F91"/>
          <w:spacing w:val="-5"/>
        </w:rPr>
        <w:t>Application</w:t>
      </w:r>
      <w:r>
        <w:rPr>
          <w:color w:val="365F91"/>
          <w:spacing w:val="-2"/>
        </w:rPr>
        <w:t xml:space="preserve"> Process</w:t>
      </w:r>
    </w:p>
    <w:p w14:paraId="0FD999D2" w14:textId="77777777" w:rsidR="00EB5CD6" w:rsidRDefault="001228C1">
      <w:pPr>
        <w:pStyle w:val="BodyText"/>
      </w:pPr>
      <w:r>
        <w:t>Please</w:t>
      </w:r>
      <w:r>
        <w:rPr>
          <w:spacing w:val="-6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spacing w:val="-2"/>
        </w:rPr>
        <w:t>process.</w:t>
      </w:r>
    </w:p>
    <w:p w14:paraId="29EECE41" w14:textId="77777777" w:rsidR="00EB5CD6" w:rsidRDefault="001228C1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496B5999" w14:textId="77777777" w:rsidR="00EB5CD6" w:rsidRDefault="00EB5CD6">
      <w:pPr>
        <w:pStyle w:val="BodyText"/>
        <w:ind w:left="0"/>
        <w:rPr>
          <w:i/>
          <w:sz w:val="21"/>
        </w:rPr>
      </w:pPr>
    </w:p>
    <w:p w14:paraId="36590F16" w14:textId="77777777" w:rsidR="00EB5CD6" w:rsidRDefault="00EB5CD6">
      <w:pPr>
        <w:pStyle w:val="BodyText"/>
        <w:spacing w:before="190"/>
        <w:ind w:left="0"/>
        <w:rPr>
          <w:i/>
          <w:sz w:val="21"/>
        </w:rPr>
      </w:pPr>
    </w:p>
    <w:p w14:paraId="6F65F921" w14:textId="5A81897E" w:rsidR="00EB5CD6" w:rsidRDefault="00EB5CD6">
      <w:pPr>
        <w:pStyle w:val="BodyText"/>
        <w:ind w:right="11"/>
      </w:pPr>
    </w:p>
    <w:sectPr w:rsidR="00EB5CD6" w:rsidSect="001228C1">
      <w:pgSz w:w="12240" w:h="15840"/>
      <w:pgMar w:top="1382" w:right="1354" w:bottom="1008" w:left="1296" w:header="734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43710" w14:textId="77777777" w:rsidR="001228C1" w:rsidRDefault="001228C1">
      <w:r>
        <w:separator/>
      </w:r>
    </w:p>
  </w:endnote>
  <w:endnote w:type="continuationSeparator" w:id="0">
    <w:p w14:paraId="58EABFB2" w14:textId="77777777" w:rsidR="001228C1" w:rsidRDefault="0012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EC4A" w14:textId="77777777" w:rsidR="001228C1" w:rsidRDefault="00122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F676F" w14:textId="77777777" w:rsidR="00EB5CD6" w:rsidRDefault="001228C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7FC7034" wp14:editId="0A695F99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46367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6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3060B3" w14:textId="77777777" w:rsidR="00EB5CD6" w:rsidRDefault="001228C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December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C703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6.4pt;margin-top:731.2pt;width:115.25pt;height:1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" filled="f" stroked="f">
              <v:textbox inset="0,0,0,0">
                <w:txbxContent>
                  <w:p w14:paraId="4D3060B3" w14:textId="77777777" w:rsidR="00EB5CD6" w:rsidRDefault="001228C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19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December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78528DB" wp14:editId="1A7D1CD9">
              <wp:simplePos x="0" y="0"/>
              <wp:positionH relativeFrom="page">
                <wp:posOffset>3124530</wp:posOffset>
              </wp:positionH>
              <wp:positionV relativeFrom="page">
                <wp:posOffset>9286049</wp:posOffset>
              </wp:positionV>
              <wp:extent cx="153606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0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79411F" w14:textId="77777777" w:rsidR="00EB5CD6" w:rsidRDefault="001228C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Wellness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Grant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Application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FY25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8528DB" id="Textbox 4" o:spid="_x0000_s1029" type="#_x0000_t202" style="position:absolute;margin-left:246.05pt;margin-top:731.2pt;width:120.95pt;height:1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" filled="f" stroked="f">
              <v:textbox inset="0,0,0,0">
                <w:txbxContent>
                  <w:p w14:paraId="4F79411F" w14:textId="77777777" w:rsidR="00EB5CD6" w:rsidRDefault="001228C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Wellness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Grant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Application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FY25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CC868A7" wp14:editId="3F63B4DF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BF16E7" w14:textId="77777777" w:rsidR="00EB5CD6" w:rsidRDefault="001228C1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C868A7" id="Textbox 5" o:spid="_x0000_s1030" type="#_x0000_t202" style="position:absolute;margin-left:527.05pt;margin-top:731.2pt;width:11.6pt;height:11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71BF16E7" w14:textId="77777777" w:rsidR="00EB5CD6" w:rsidRDefault="001228C1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917D3" w14:textId="77777777" w:rsidR="001228C1" w:rsidRDefault="00122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9D537" w14:textId="77777777" w:rsidR="001228C1" w:rsidRDefault="001228C1">
      <w:r>
        <w:separator/>
      </w:r>
    </w:p>
  </w:footnote>
  <w:footnote w:type="continuationSeparator" w:id="0">
    <w:p w14:paraId="00CA16C9" w14:textId="77777777" w:rsidR="001228C1" w:rsidRDefault="0012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36DA" w14:textId="77777777" w:rsidR="001228C1" w:rsidRDefault="00122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C1308" w14:textId="4318E20A" w:rsidR="00EB5CD6" w:rsidRDefault="00405431">
    <w:pPr>
      <w:pStyle w:val="BodyText"/>
      <w:spacing w:line="14" w:lineRule="auto"/>
      <w:ind w:left="0"/>
      <w:rPr>
        <w:sz w:val="20"/>
      </w:rPr>
    </w:pPr>
    <w:sdt>
      <w:sdtPr>
        <w:rPr>
          <w:sz w:val="20"/>
        </w:rPr>
        <w:id w:val="1784992303"/>
        <w:docPartObj>
          <w:docPartGallery w:val="Watermarks"/>
          <w:docPartUnique/>
        </w:docPartObj>
      </w:sdtPr>
      <w:sdtEndPr/>
      <w:sdtContent>
        <w:r>
          <w:rPr>
            <w:noProof/>
            <w:sz w:val="20"/>
          </w:rPr>
          <w:pict w14:anchorId="4BD3B7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1228C1"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9C86D16" wp14:editId="190DCDD2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1E9F8F" w14:textId="77777777" w:rsidR="00EB5CD6" w:rsidRDefault="001228C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86D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3.45pt;height:1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 filled="f" stroked="f">
              <v:textbox inset="0,0,0,0">
                <w:txbxContent>
                  <w:p w14:paraId="6F1E9F8F" w14:textId="77777777" w:rsidR="00EB5CD6" w:rsidRDefault="001228C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8C1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19DA943" wp14:editId="58733D1D">
              <wp:simplePos x="0" y="0"/>
              <wp:positionH relativeFrom="page">
                <wp:posOffset>5378767</wp:posOffset>
              </wp:positionH>
              <wp:positionV relativeFrom="page">
                <wp:posOffset>467601</wp:posOffset>
              </wp:positionV>
              <wp:extent cx="14230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30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1AC7C0" w14:textId="77777777" w:rsidR="00EB5CD6" w:rsidRDefault="001228C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Allegany</w:t>
                          </w:r>
                          <w:r>
                            <w:rPr>
                              <w:color w:val="59595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Franciscan</w:t>
                          </w:r>
                          <w:r>
                            <w:rPr>
                              <w:color w:val="59595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Ministries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9DA943" id="Textbox 2" o:spid="_x0000_s1027" type="#_x0000_t202" style="position:absolute;margin-left:423.5pt;margin-top:36.8pt;width:112.05pt;height:1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" filled="f" stroked="f">
              <v:textbox inset="0,0,0,0">
                <w:txbxContent>
                  <w:p w14:paraId="0A1AC7C0" w14:textId="77777777" w:rsidR="00EB5CD6" w:rsidRDefault="001228C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Allegany</w:t>
                    </w:r>
                    <w:r>
                      <w:rPr>
                        <w:color w:val="59595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Franciscan</w:t>
                    </w:r>
                    <w:r>
                      <w:rPr>
                        <w:color w:val="59595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Ministries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E28E" w14:textId="77777777" w:rsidR="001228C1" w:rsidRDefault="001228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D6"/>
    <w:rsid w:val="00012109"/>
    <w:rsid w:val="001228C1"/>
    <w:rsid w:val="00405431"/>
    <w:rsid w:val="00A67112"/>
    <w:rsid w:val="00EB5CD6"/>
    <w:rsid w:val="00E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ADCE7B"/>
  <w15:docId w15:val="{1E365FB3-A2FC-4F93-8BC0-EAADDCD4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i/>
      <w:i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spacing w:before="241"/>
      <w:ind w:left="14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8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2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8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Carla Batts</cp:lastModifiedBy>
  <cp:revision>3</cp:revision>
  <dcterms:created xsi:type="dcterms:W3CDTF">2024-12-19T17:20:00Z</dcterms:created>
  <dcterms:modified xsi:type="dcterms:W3CDTF">2024-12-19T17:20:00Z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Aspose.Words for .NET 24.11.1</vt:lpwstr>
  </property>
</Properties>
</file>